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27" w:rsidRDefault="00364BCC" w:rsidP="00AA4B3B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r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Структурная модель управления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МБ</w:t>
      </w:r>
      <w:r w:rsidRPr="00F97E6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ДОУ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</w:t>
      </w:r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proofErr w:type="spellStart"/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Иштуганский</w:t>
      </w:r>
      <w:proofErr w:type="spellEnd"/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 xml:space="preserve"> детский сад </w:t>
      </w:r>
      <w:r w:rsidR="00AB5DC0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«</w:t>
      </w:r>
      <w:r w:rsidR="00ED463E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Березка</w:t>
      </w:r>
      <w:r w:rsidR="00AA4B3B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  <w:t>»</w:t>
      </w:r>
    </w:p>
    <w:p w:rsidR="00AA4B3B" w:rsidRPr="00AA4B3B" w:rsidRDefault="00AA4B3B" w:rsidP="00AA4B3B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u w:val="single"/>
        </w:rPr>
      </w:pPr>
      <w:bookmarkStart w:id="0" w:name="_GoBack"/>
      <w:bookmarkEnd w:id="0"/>
    </w:p>
    <w:p w:rsidR="00523227" w:rsidRPr="00523227" w:rsidRDefault="00AA4B3B" w:rsidP="00364B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margin-left:511.95pt;margin-top:323.8pt;width:16.5pt;height:30pt;flip:x;z-index:25170995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90" type="#_x0000_t32" style="position:absolute;margin-left:249.45pt;margin-top:323.8pt;width:14.25pt;height:30pt;z-index:25170892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9" type="#_x0000_t32" style="position:absolute;margin-left:298.2pt;margin-top:296.05pt;width:159pt;height:1.5pt;z-index:25170790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8" type="#_x0000_t32" style="position:absolute;margin-left:664.2pt;margin-top:191.05pt;width:0;height:84pt;z-index:25170688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6" type="#_x0000_t32" style="position:absolute;margin-left:224.7pt;margin-top:197.05pt;width:87pt;height:78pt;flip:x;z-index:2517048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7" type="#_x0000_t32" style="position:absolute;margin-left:381.45pt;margin-top:191.05pt;width:0;height:162.75pt;z-index:25170585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5" type="#_x0000_t32" style="position:absolute;margin-left:594.45pt;margin-top:191.05pt;width:12.75pt;height:21.75pt;flip:x;z-index:2517038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4" type="#_x0000_t32" style="position:absolute;margin-left:478.95pt;margin-top:191.05pt;width:12pt;height:21.75pt;z-index:2517027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3" type="#_x0000_t32" style="position:absolute;margin-left:499.95pt;margin-top:176.05pt;width:53.25pt;height:1.5pt;flip:y;z-index:25170176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2" type="#_x0000_t32" style="position:absolute;margin-left:379.95pt;margin-top:44.8pt;width:1.5pt;height:117pt;z-index:2517007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5" style="position:absolute;margin-left:406.2pt;margin-top:82.3pt;width:134.25pt;height:34.5pt;z-index:251683328" arcsize="10923f">
            <v:textbox>
              <w:txbxContent>
                <w:p w:rsidR="00523227" w:rsidRDefault="00523227">
                  <w:r>
                    <w:t>Профсоюзный комитет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1" type="#_x0000_t32" style="position:absolute;margin-left:185.7pt;margin-top:128.8pt;width:99pt;height:42.75pt;flip:x y;z-index:25169971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80" type="#_x0000_t32" style="position:absolute;margin-left:315.45pt;margin-top:116.8pt;width:.75pt;height:45pt;flip:y;z-index:2516986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9" type="#_x0000_t32" style="position:absolute;margin-left:457.2pt;margin-top:116.8pt;width:0;height:45pt;flip:y;z-index:2516976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8" type="#_x0000_t32" style="position:absolute;margin-left:499.95pt;margin-top:124.3pt;width:86.25pt;height:37.5pt;flip:y;z-index:2516966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7" type="#_x0000_t32" style="position:absolute;margin-left:150.45pt;margin-top:32.05pt;width:117pt;height:42pt;flip:x;z-index:2516956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6" type="#_x0000_t32" style="position:absolute;margin-left:499.95pt;margin-top:32.05pt;width:107.25pt;height:42pt;z-index:2516945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5" type="#_x0000_t32" style="position:absolute;margin-left:442.2pt;margin-top:44.8pt;width:0;height:29.25pt;z-index:2516935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shape id="_x0000_s1074" type="#_x0000_t32" style="position:absolute;margin-left:328.2pt;margin-top:44.8pt;width:0;height:29.25pt;z-index:251692544" o:connectortype="straight">
            <v:stroke startarrow="block" endarrow="block"/>
          </v:shape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2" style="position:absolute;margin-left:238.95pt;margin-top:360.55pt;width:309.75pt;height:33.75pt;z-index:251690496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Родители, воспитанники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1" style="position:absolute;margin-left:463.95pt;margin-top:277.3pt;width:267.75pt;height:42pt;z-index:251689472" arcsize="10923f">
            <v:textbox>
              <w:txbxContent>
                <w:p w:rsidR="00523227" w:rsidRDefault="00523227" w:rsidP="00AA4B3B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70" style="position:absolute;margin-left:77.7pt;margin-top:275.05pt;width:220.5pt;height:44.25pt;z-index:251688448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Воспитатели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9" style="position:absolute;margin-left:457.2pt;margin-top:216.55pt;width:162pt;height:40.5pt;z-index:251687424" arcsize="10923f">
            <v:textbox>
              <w:txbxContent>
                <w:p w:rsidR="00523227" w:rsidRDefault="00523227" w:rsidP="00AA4B3B">
                  <w:pPr>
                    <w:jc w:val="center"/>
                  </w:pPr>
                  <w:r>
                    <w:t>Технический персонал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8" style="position:absolute;margin-left:553.2pt;margin-top:157.3pt;width:231pt;height:33.75pt;z-index:251686400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Заведующий хозяйством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7" style="position:absolute;margin-left:284.7pt;margin-top:161.8pt;width:215.25pt;height:29.25pt;z-index:251685376" arcsize="10923f">
            <v:textbox>
              <w:txbxContent>
                <w:p w:rsidR="00523227" w:rsidRDefault="00523227" w:rsidP="00523227">
                  <w:pPr>
                    <w:jc w:val="center"/>
                  </w:pPr>
                  <w:r>
                    <w:t>Заведующий ДОУ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3" style="position:absolute;margin-left:26.7pt;margin-top:82.3pt;width:159pt;height:42pt;z-index:251681280" arcsize="10923f">
            <v:textbox>
              <w:txbxContent>
                <w:p w:rsidR="00523227" w:rsidRDefault="00523227">
                  <w:r>
                    <w:t>Собрание трудового коллектива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2" style="position:absolute;margin-left:272.7pt;margin-top:2.8pt;width:218.25pt;height:36pt;z-index:251680256" arcsize="10923f">
            <v:textbox>
              <w:txbxContent>
                <w:p w:rsidR="00523227" w:rsidRPr="00523227" w:rsidRDefault="00523227" w:rsidP="00523227">
                  <w:pPr>
                    <w:jc w:val="center"/>
                    <w:rPr>
                      <w:sz w:val="24"/>
                      <w:szCs w:val="24"/>
                    </w:rPr>
                  </w:pPr>
                  <w:r w:rsidRPr="00523227">
                    <w:rPr>
                      <w:sz w:val="24"/>
                      <w:szCs w:val="24"/>
                    </w:rPr>
                    <w:t>Управляющий совет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6" style="position:absolute;margin-left:577.2pt;margin-top:82.3pt;width:168pt;height:34.5pt;z-index:251684352" arcsize="10923f">
            <v:textbox>
              <w:txbxContent>
                <w:p w:rsidR="00523227" w:rsidRDefault="00523227">
                  <w:r>
                    <w:t>Родительский комитет</w:t>
                  </w:r>
                </w:p>
              </w:txbxContent>
            </v:textbox>
          </v:roundrect>
        </w:pict>
      </w:r>
      <w:r w:rsidR="0052322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oundrect id="_x0000_s1064" style="position:absolute;margin-left:214.95pt;margin-top:82.3pt;width:146.25pt;height:34.5pt;z-index:251682304" arcsize="10923f">
            <v:textbox>
              <w:txbxContent>
                <w:p w:rsidR="00523227" w:rsidRDefault="00523227">
                  <w:r>
                    <w:t>Педагогический совет</w:t>
                  </w:r>
                </w:p>
              </w:txbxContent>
            </v:textbox>
          </v:roundrect>
        </w:pict>
      </w:r>
    </w:p>
    <w:sectPr w:rsidR="00523227" w:rsidRPr="00523227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20B1"/>
    <w:rsid w:val="00011DE6"/>
    <w:rsid w:val="001248E8"/>
    <w:rsid w:val="001C2981"/>
    <w:rsid w:val="00364BCC"/>
    <w:rsid w:val="003A1506"/>
    <w:rsid w:val="003D6BB1"/>
    <w:rsid w:val="00523227"/>
    <w:rsid w:val="006228B7"/>
    <w:rsid w:val="007314A2"/>
    <w:rsid w:val="00792072"/>
    <w:rsid w:val="008273B4"/>
    <w:rsid w:val="008A684D"/>
    <w:rsid w:val="00AA4B3B"/>
    <w:rsid w:val="00AB5DC0"/>
    <w:rsid w:val="00B03F5C"/>
    <w:rsid w:val="00C9577D"/>
    <w:rsid w:val="00CA51CF"/>
    <w:rsid w:val="00CB6E8C"/>
    <w:rsid w:val="00D8319B"/>
    <w:rsid w:val="00ED463E"/>
    <w:rsid w:val="00F020B1"/>
    <w:rsid w:val="00F70E64"/>
    <w:rsid w:val="00F92230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" type="connector" idref="#_x0000_s1074"/>
        <o:r id="V:Rule2" type="connector" idref="#_x0000_s1075"/>
        <o:r id="V:Rule3" type="connector" idref="#_x0000_s1076"/>
        <o:r id="V:Rule4" type="connector" idref="#_x0000_s1077"/>
        <o:r id="V:Rule5" type="connector" idref="#_x0000_s1078"/>
        <o:r id="V:Rule6" type="connector" idref="#_x0000_s1079"/>
        <o:r id="V:Rule7" type="connector" idref="#_x0000_s1080"/>
        <o:r id="V:Rule8" type="connector" idref="#_x0000_s1081"/>
        <o:r id="V:Rule9" type="connector" idref="#_x0000_s1082"/>
        <o:r id="V:Rule10" type="connector" idref="#_x0000_s1083"/>
        <o:r id="V:Rule11" type="connector" idref="#_x0000_s1084"/>
        <o:r id="V:Rule12" type="connector" idref="#_x0000_s1085"/>
        <o:r id="V:Rule13" type="connector" idref="#_x0000_s1086"/>
        <o:r id="V:Rule14" type="connector" idref="#_x0000_s1087"/>
        <o:r id="V:Rule15" type="connector" idref="#_x0000_s1088"/>
        <o:r id="V:Rule16" type="connector" idref="#_x0000_s1089"/>
        <o:r id="V:Rule17" type="connector" idref="#_x0000_s1090"/>
        <o:r id="V:Rule18" type="connector" idref="#_x0000_s1091"/>
      </o:rules>
    </o:shapelayout>
  </w:shapeDefaults>
  <w:decimalSymbol w:val=","/>
  <w:listSeparator w:val=";"/>
  <w15:docId w15:val="{8FAD14D0-2CCC-4A7C-8EFD-F49D8922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C16E2-C980-474B-B3EC-87DA3247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DetSad</cp:lastModifiedBy>
  <cp:revision>6</cp:revision>
  <dcterms:created xsi:type="dcterms:W3CDTF">2015-11-26T12:53:00Z</dcterms:created>
  <dcterms:modified xsi:type="dcterms:W3CDTF">2020-05-16T08:42:00Z</dcterms:modified>
</cp:coreProperties>
</file>